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6FB8F" w14:textId="6601CC64" w:rsidR="00AA49BA" w:rsidRDefault="00300A5C" w:rsidP="00B52A38">
      <w:pPr>
        <w:jc w:val="center"/>
        <w:rPr>
          <w:b/>
          <w:lang w:val="de-AT"/>
        </w:rPr>
      </w:pPr>
      <w:r w:rsidRPr="00842616">
        <w:rPr>
          <w:b/>
          <w:lang w:val="de-AT"/>
        </w:rPr>
        <w:t>Besprechung Verkehrsplanung (ÖV)</w:t>
      </w:r>
      <w:r w:rsidR="00B52A38" w:rsidRPr="00B52A38">
        <w:rPr>
          <w:b/>
          <w:lang w:val="de-AT"/>
        </w:rPr>
        <w:t xml:space="preserve"> </w:t>
      </w:r>
      <w:r w:rsidR="00B52A38">
        <w:rPr>
          <w:b/>
          <w:lang w:val="de-AT"/>
        </w:rPr>
        <w:t xml:space="preserve">am </w:t>
      </w:r>
      <w:r w:rsidR="00B52A38" w:rsidRPr="00842616">
        <w:rPr>
          <w:b/>
          <w:lang w:val="de-AT"/>
        </w:rPr>
        <w:t>4.7.2022</w:t>
      </w:r>
    </w:p>
    <w:p w14:paraId="6E0B18C1" w14:textId="3AC18AB1" w:rsidR="00686780" w:rsidRDefault="00686780" w:rsidP="00B52A38">
      <w:pPr>
        <w:jc w:val="center"/>
        <w:rPr>
          <w:b/>
          <w:lang w:val="de-AT"/>
        </w:rPr>
      </w:pPr>
      <w:r w:rsidRPr="00842616">
        <w:rPr>
          <w:b/>
          <w:lang w:val="de-AT"/>
        </w:rPr>
        <w:t>Zusamme</w:t>
      </w:r>
      <w:r>
        <w:rPr>
          <w:b/>
          <w:lang w:val="de-AT"/>
        </w:rPr>
        <w:t>nfassung</w:t>
      </w:r>
    </w:p>
    <w:p w14:paraId="604A30B6" w14:textId="77777777" w:rsidR="00B52A38" w:rsidRPr="00842616" w:rsidRDefault="00B52A38" w:rsidP="00B52A38">
      <w:pPr>
        <w:jc w:val="center"/>
        <w:rPr>
          <w:b/>
          <w:lang w:val="de-AT"/>
        </w:rPr>
      </w:pPr>
    </w:p>
    <w:p w14:paraId="2DF27567" w14:textId="77777777" w:rsidR="00686780" w:rsidRDefault="00686780">
      <w:pPr>
        <w:rPr>
          <w:lang w:val="de-AT"/>
        </w:rPr>
      </w:pPr>
    </w:p>
    <w:p w14:paraId="193BA217" w14:textId="77777777" w:rsidR="00B52A38" w:rsidRDefault="00300A5C">
      <w:pPr>
        <w:rPr>
          <w:lang w:val="de-AT"/>
        </w:rPr>
      </w:pPr>
      <w:r w:rsidRPr="00842616">
        <w:rPr>
          <w:lang w:val="de-AT"/>
        </w:rPr>
        <w:t>TN: M</w:t>
      </w:r>
      <w:r w:rsidR="00151C27" w:rsidRPr="00842616">
        <w:rPr>
          <w:lang w:val="de-AT"/>
        </w:rPr>
        <w:t>artin</w:t>
      </w:r>
      <w:r w:rsidRPr="00842616">
        <w:rPr>
          <w:lang w:val="de-AT"/>
        </w:rPr>
        <w:t xml:space="preserve"> Bauer, </w:t>
      </w:r>
      <w:r w:rsidR="00151C27" w:rsidRPr="00842616">
        <w:rPr>
          <w:lang w:val="de-AT"/>
        </w:rPr>
        <w:t>DI. Markus Stocker (</w:t>
      </w:r>
      <w:r w:rsidR="003441C0" w:rsidRPr="00842616">
        <w:rPr>
          <w:lang w:val="de-AT"/>
        </w:rPr>
        <w:t>Leiter bzw. Mitarbeiter</w:t>
      </w:r>
      <w:r w:rsidR="00151C27" w:rsidRPr="00842616">
        <w:rPr>
          <w:lang w:val="de-AT"/>
        </w:rPr>
        <w:t xml:space="preserve"> ÖV Verkehrsplanung), </w:t>
      </w:r>
      <w:proofErr w:type="spellStart"/>
      <w:r w:rsidR="00151C27" w:rsidRPr="00842616">
        <w:rPr>
          <w:lang w:val="de-AT"/>
        </w:rPr>
        <w:t>Dkfm</w:t>
      </w:r>
      <w:proofErr w:type="spellEnd"/>
      <w:r w:rsidR="00151C27" w:rsidRPr="00842616">
        <w:rPr>
          <w:lang w:val="de-AT"/>
        </w:rPr>
        <w:t xml:space="preserve">. Martin Schmidt (Leiter Linien- &amp; Verkehrsentwicklung Holding); </w:t>
      </w:r>
    </w:p>
    <w:p w14:paraId="0E5D71EC" w14:textId="1FC61C62" w:rsidR="00300A5C" w:rsidRPr="00842616" w:rsidRDefault="00151C27">
      <w:pPr>
        <w:rPr>
          <w:lang w:val="de-AT"/>
        </w:rPr>
      </w:pPr>
      <w:r w:rsidRPr="00842616">
        <w:rPr>
          <w:lang w:val="de-AT"/>
        </w:rPr>
        <w:t xml:space="preserve">Xenia </w:t>
      </w:r>
      <w:proofErr w:type="spellStart"/>
      <w:r w:rsidRPr="00842616">
        <w:rPr>
          <w:lang w:val="de-AT"/>
        </w:rPr>
        <w:t>H</w:t>
      </w:r>
      <w:r w:rsidR="00B52A38">
        <w:rPr>
          <w:lang w:val="de-AT"/>
        </w:rPr>
        <w:t>obacher</w:t>
      </w:r>
      <w:proofErr w:type="spellEnd"/>
      <w:r w:rsidR="003441C0" w:rsidRPr="00842616">
        <w:rPr>
          <w:lang w:val="de-AT"/>
        </w:rPr>
        <w:t>, R</w:t>
      </w:r>
      <w:r w:rsidR="00B52A38">
        <w:rPr>
          <w:lang w:val="de-AT"/>
        </w:rPr>
        <w:t xml:space="preserve">ichard </w:t>
      </w:r>
      <w:r w:rsidR="003441C0" w:rsidRPr="00842616">
        <w:rPr>
          <w:lang w:val="de-AT"/>
        </w:rPr>
        <w:t>H</w:t>
      </w:r>
      <w:r w:rsidR="00B52A38">
        <w:rPr>
          <w:lang w:val="de-AT"/>
        </w:rPr>
        <w:t>ummelbrunner</w:t>
      </w:r>
    </w:p>
    <w:p w14:paraId="31E81D76" w14:textId="77777777" w:rsidR="003441C0" w:rsidRPr="00842616" w:rsidRDefault="003441C0">
      <w:pPr>
        <w:rPr>
          <w:lang w:val="de-AT"/>
        </w:rPr>
      </w:pPr>
    </w:p>
    <w:p w14:paraId="30BF1095" w14:textId="53DE3513" w:rsidR="003441C0" w:rsidRPr="00842616" w:rsidRDefault="003441C0">
      <w:pPr>
        <w:rPr>
          <w:lang w:val="de-AT"/>
        </w:rPr>
      </w:pPr>
      <w:r w:rsidRPr="00842616">
        <w:rPr>
          <w:lang w:val="de-AT"/>
        </w:rPr>
        <w:t xml:space="preserve">Bauer war bei Gestaltung des </w:t>
      </w:r>
      <w:proofErr w:type="spellStart"/>
      <w:r w:rsidRPr="00842616">
        <w:rPr>
          <w:lang w:val="de-AT"/>
        </w:rPr>
        <w:t>Andritzer</w:t>
      </w:r>
      <w:proofErr w:type="spellEnd"/>
      <w:r w:rsidRPr="00842616">
        <w:rPr>
          <w:lang w:val="de-AT"/>
        </w:rPr>
        <w:t xml:space="preserve"> Hauptplatzes federführend dabei (gegen 3 Bürgerinitiativen!), findet ihn nach wie vor gelungen (schöner Marktbereich), vorher gab es </w:t>
      </w:r>
      <w:r w:rsidR="00842616" w:rsidRPr="00842616">
        <w:rPr>
          <w:lang w:val="de-AT"/>
        </w:rPr>
        <w:t xml:space="preserve">aus seiner Sicht </w:t>
      </w:r>
      <w:r w:rsidRPr="00842616">
        <w:rPr>
          <w:lang w:val="de-AT"/>
        </w:rPr>
        <w:t xml:space="preserve">keinen Hauptplatz. </w:t>
      </w:r>
    </w:p>
    <w:p w14:paraId="2CEC005E" w14:textId="77777777" w:rsidR="003441C0" w:rsidRPr="00842616" w:rsidRDefault="003441C0">
      <w:pPr>
        <w:rPr>
          <w:lang w:val="de-AT"/>
        </w:rPr>
      </w:pPr>
    </w:p>
    <w:p w14:paraId="74D6E0A0" w14:textId="7494A3D5" w:rsidR="003441C0" w:rsidRPr="00842616" w:rsidRDefault="003441C0">
      <w:pPr>
        <w:rPr>
          <w:lang w:val="de-AT"/>
        </w:rPr>
      </w:pPr>
      <w:r w:rsidRPr="00842616">
        <w:rPr>
          <w:lang w:val="de-AT"/>
        </w:rPr>
        <w:t xml:space="preserve">In den letzten Jahren erhielt der Norden </w:t>
      </w:r>
      <w:r w:rsidR="00B52A38">
        <w:rPr>
          <w:lang w:val="de-AT"/>
        </w:rPr>
        <w:t xml:space="preserve">von Graz </w:t>
      </w:r>
      <w:r w:rsidRPr="00842616">
        <w:rPr>
          <w:lang w:val="de-AT"/>
        </w:rPr>
        <w:t xml:space="preserve">eine urbane Busanbindung (mehr Linien, dichtere Intervalle, durchgängige Gelenksbusse), mittlerweile ist </w:t>
      </w:r>
      <w:r w:rsidR="00686780">
        <w:rPr>
          <w:lang w:val="de-AT"/>
        </w:rPr>
        <w:t xml:space="preserve">allerdings </w:t>
      </w:r>
      <w:r w:rsidRPr="00842616">
        <w:rPr>
          <w:lang w:val="de-AT"/>
        </w:rPr>
        <w:t xml:space="preserve">im </w:t>
      </w:r>
      <w:proofErr w:type="spellStart"/>
      <w:r w:rsidRPr="00842616">
        <w:rPr>
          <w:lang w:val="de-AT"/>
        </w:rPr>
        <w:t>A</w:t>
      </w:r>
      <w:r w:rsidR="00686780">
        <w:rPr>
          <w:lang w:val="de-AT"/>
        </w:rPr>
        <w:t>ndritzer</w:t>
      </w:r>
      <w:proofErr w:type="spellEnd"/>
      <w:r w:rsidR="00686780">
        <w:rPr>
          <w:lang w:val="de-AT"/>
        </w:rPr>
        <w:t xml:space="preserve"> Zentrum </w:t>
      </w:r>
      <w:proofErr w:type="spellStart"/>
      <w:r w:rsidR="00686780">
        <w:rPr>
          <w:lang w:val="de-AT"/>
        </w:rPr>
        <w:t>zuwenig</w:t>
      </w:r>
      <w:proofErr w:type="spellEnd"/>
      <w:r w:rsidR="00686780">
        <w:rPr>
          <w:lang w:val="de-AT"/>
        </w:rPr>
        <w:t xml:space="preserve"> Platz </w:t>
      </w:r>
      <w:r w:rsidRPr="00842616">
        <w:rPr>
          <w:lang w:val="de-AT"/>
        </w:rPr>
        <w:t>für die Bedürfnisse der Verkehrsplanung. Aktuell ist kein weiterer ÖV Ausbau vorgesehen</w:t>
      </w:r>
      <w:r w:rsidR="001A1AC9" w:rsidRPr="00842616">
        <w:rPr>
          <w:lang w:val="de-AT"/>
        </w:rPr>
        <w:t xml:space="preserve"> (kein Handlungsbedarf)</w:t>
      </w:r>
      <w:r w:rsidRPr="00842616">
        <w:rPr>
          <w:lang w:val="de-AT"/>
        </w:rPr>
        <w:t>, 2025 ist Gleissanierung am Hauptplatz geplant.</w:t>
      </w:r>
    </w:p>
    <w:p w14:paraId="72744917" w14:textId="77777777" w:rsidR="003441C0" w:rsidRPr="00842616" w:rsidRDefault="003441C0">
      <w:pPr>
        <w:rPr>
          <w:lang w:val="de-AT"/>
        </w:rPr>
      </w:pPr>
    </w:p>
    <w:p w14:paraId="7224F801" w14:textId="055E055D" w:rsidR="001A1AC9" w:rsidRPr="00842616" w:rsidRDefault="003441C0">
      <w:pPr>
        <w:rPr>
          <w:lang w:val="de-AT"/>
        </w:rPr>
      </w:pPr>
      <w:r w:rsidRPr="00842616">
        <w:rPr>
          <w:lang w:val="de-AT"/>
        </w:rPr>
        <w:t xml:space="preserve">GUST Mobil Testbetrieb läuft bis 2024, bisher </w:t>
      </w:r>
      <w:r w:rsidR="001A1AC9" w:rsidRPr="00842616">
        <w:rPr>
          <w:lang w:val="de-AT"/>
        </w:rPr>
        <w:t xml:space="preserve">wenig angenommen. Neue VS </w:t>
      </w:r>
      <w:proofErr w:type="spellStart"/>
      <w:r w:rsidR="001A1AC9" w:rsidRPr="00842616">
        <w:rPr>
          <w:lang w:val="de-AT"/>
        </w:rPr>
        <w:t>Statteggerstraße</w:t>
      </w:r>
      <w:proofErr w:type="spellEnd"/>
      <w:r w:rsidR="001A1AC9" w:rsidRPr="00842616">
        <w:rPr>
          <w:lang w:val="de-AT"/>
        </w:rPr>
        <w:t xml:space="preserve"> erhält ab Herbst Anbindung mit Regionalbus (aus Richtung N). Holding möchte </w:t>
      </w:r>
      <w:r w:rsidR="00686780">
        <w:rPr>
          <w:lang w:val="de-AT"/>
        </w:rPr>
        <w:t xml:space="preserve">schon länger einen </w:t>
      </w:r>
      <w:r w:rsidR="001A1AC9" w:rsidRPr="00842616">
        <w:rPr>
          <w:lang w:val="de-AT"/>
        </w:rPr>
        <w:t xml:space="preserve">tim Standort in Andritz einrichten, fand aber bisher keinen geeigneten Standort. </w:t>
      </w:r>
      <w:r w:rsidRPr="00842616">
        <w:rPr>
          <w:lang w:val="de-AT"/>
        </w:rPr>
        <w:t xml:space="preserve">  </w:t>
      </w:r>
    </w:p>
    <w:p w14:paraId="0F4B39EC" w14:textId="77777777" w:rsidR="001A1AC9" w:rsidRPr="00842616" w:rsidRDefault="001A1AC9">
      <w:pPr>
        <w:rPr>
          <w:lang w:val="de-AT"/>
        </w:rPr>
      </w:pPr>
    </w:p>
    <w:p w14:paraId="53F9DA71" w14:textId="31AFD563" w:rsidR="003441C0" w:rsidRPr="00842616" w:rsidRDefault="00686780">
      <w:pPr>
        <w:rPr>
          <w:lang w:val="de-AT"/>
        </w:rPr>
      </w:pPr>
      <w:r>
        <w:rPr>
          <w:lang w:val="de-AT"/>
        </w:rPr>
        <w:t>ÖV</w:t>
      </w:r>
      <w:r w:rsidR="001A1AC9" w:rsidRPr="00842616">
        <w:rPr>
          <w:lang w:val="de-AT"/>
        </w:rPr>
        <w:t>S</w:t>
      </w:r>
      <w:r>
        <w:rPr>
          <w:lang w:val="de-AT"/>
        </w:rPr>
        <w:t xml:space="preserve"> Endbericht</w:t>
      </w:r>
      <w:r w:rsidR="001A1AC9" w:rsidRPr="00842616">
        <w:rPr>
          <w:lang w:val="de-AT"/>
        </w:rPr>
        <w:t xml:space="preserve"> sieht für Andritz nichts vor, die dort enthaltene 'Brenner Studie' (mit City S Bahn und Straßenbahnverlängerung nach </w:t>
      </w:r>
      <w:proofErr w:type="spellStart"/>
      <w:r w:rsidR="001A1AC9" w:rsidRPr="00842616">
        <w:rPr>
          <w:lang w:val="de-AT"/>
        </w:rPr>
        <w:t>Oberandritz</w:t>
      </w:r>
      <w:proofErr w:type="spellEnd"/>
      <w:r w:rsidR="001A1AC9" w:rsidRPr="00842616">
        <w:rPr>
          <w:lang w:val="de-AT"/>
        </w:rPr>
        <w:t xml:space="preserve">) hält Bauer für irrelevant und auch nicht machbar. </w:t>
      </w:r>
      <w:r>
        <w:rPr>
          <w:lang w:val="de-AT"/>
        </w:rPr>
        <w:t xml:space="preserve">Sie wird auch politisch nicht mehr weiterverfolgt. </w:t>
      </w:r>
      <w:r w:rsidR="001A1AC9" w:rsidRPr="00842616">
        <w:rPr>
          <w:lang w:val="de-AT"/>
        </w:rPr>
        <w:t xml:space="preserve">Bei Einrichtung </w:t>
      </w:r>
      <w:r>
        <w:rPr>
          <w:lang w:val="de-AT"/>
        </w:rPr>
        <w:t xml:space="preserve">des </w:t>
      </w:r>
      <w:r w:rsidR="001A1AC9" w:rsidRPr="00842616">
        <w:rPr>
          <w:lang w:val="de-AT"/>
        </w:rPr>
        <w:t>(Bahn)Nahverkehrsknoten</w:t>
      </w:r>
      <w:r>
        <w:rPr>
          <w:lang w:val="de-AT"/>
        </w:rPr>
        <w:t>s</w:t>
      </w:r>
      <w:r w:rsidR="001A1AC9" w:rsidRPr="00842616">
        <w:rPr>
          <w:lang w:val="de-AT"/>
        </w:rPr>
        <w:t xml:space="preserve"> </w:t>
      </w:r>
      <w:proofErr w:type="spellStart"/>
      <w:r w:rsidR="001A1AC9" w:rsidRPr="00842616">
        <w:rPr>
          <w:lang w:val="de-AT"/>
        </w:rPr>
        <w:t>Gösting</w:t>
      </w:r>
      <w:proofErr w:type="spellEnd"/>
      <w:r w:rsidR="001A1AC9" w:rsidRPr="00842616">
        <w:rPr>
          <w:lang w:val="de-AT"/>
        </w:rPr>
        <w:t xml:space="preserve"> würde </w:t>
      </w:r>
      <w:r>
        <w:rPr>
          <w:lang w:val="de-AT"/>
        </w:rPr>
        <w:t xml:space="preserve">Andritz über </w:t>
      </w:r>
      <w:r w:rsidR="001A1AC9" w:rsidRPr="00842616">
        <w:rPr>
          <w:lang w:val="de-AT"/>
        </w:rPr>
        <w:t>Bus</w:t>
      </w:r>
      <w:r>
        <w:rPr>
          <w:lang w:val="de-AT"/>
        </w:rPr>
        <w:t xml:space="preserve">se </w:t>
      </w:r>
      <w:r w:rsidR="001A1AC9" w:rsidRPr="00842616">
        <w:rPr>
          <w:lang w:val="de-AT"/>
        </w:rPr>
        <w:t>an</w:t>
      </w:r>
      <w:r>
        <w:rPr>
          <w:lang w:val="de-AT"/>
        </w:rPr>
        <w:t>gebunden</w:t>
      </w:r>
      <w:r w:rsidR="001A1AC9" w:rsidRPr="00842616">
        <w:rPr>
          <w:lang w:val="de-AT"/>
        </w:rPr>
        <w:t>.</w:t>
      </w:r>
    </w:p>
    <w:p w14:paraId="333DF45F" w14:textId="77777777" w:rsidR="001A1AC9" w:rsidRPr="00842616" w:rsidRDefault="001A1AC9">
      <w:pPr>
        <w:rPr>
          <w:lang w:val="de-AT"/>
        </w:rPr>
      </w:pPr>
    </w:p>
    <w:p w14:paraId="6AD4B9C0" w14:textId="77777777" w:rsidR="001A1AC9" w:rsidRPr="00842616" w:rsidRDefault="001A1AC9">
      <w:pPr>
        <w:rPr>
          <w:lang w:val="de-AT"/>
        </w:rPr>
      </w:pPr>
      <w:r w:rsidRPr="00842616">
        <w:rPr>
          <w:lang w:val="de-AT"/>
        </w:rPr>
        <w:t>Für die Vorbehaltsfläche P+R (Maut Andritz) gibt es zwar fertige Pläne, ein P+R Platz an diesem Standort ist aber weder sinnvoll noch realisierbar.</w:t>
      </w:r>
    </w:p>
    <w:p w14:paraId="7DE6E166" w14:textId="77777777" w:rsidR="001A1AC9" w:rsidRPr="00842616" w:rsidRDefault="001A1AC9">
      <w:pPr>
        <w:rPr>
          <w:lang w:val="de-AT"/>
        </w:rPr>
      </w:pPr>
    </w:p>
    <w:p w14:paraId="1D620091" w14:textId="3737B375" w:rsidR="001A1AC9" w:rsidRPr="00842616" w:rsidRDefault="00686780">
      <w:pPr>
        <w:rPr>
          <w:lang w:val="de-AT"/>
        </w:rPr>
      </w:pPr>
      <w:r>
        <w:rPr>
          <w:lang w:val="de-AT"/>
        </w:rPr>
        <w:t>Eine Begegnungszone im Bereich</w:t>
      </w:r>
      <w:r w:rsidR="001A1AC9" w:rsidRPr="00842616">
        <w:rPr>
          <w:lang w:val="de-AT"/>
        </w:rPr>
        <w:t xml:space="preserve"> </w:t>
      </w:r>
      <w:proofErr w:type="spellStart"/>
      <w:r w:rsidR="001A1AC9" w:rsidRPr="00842616">
        <w:rPr>
          <w:lang w:val="de-AT"/>
        </w:rPr>
        <w:t>Andritzer</w:t>
      </w:r>
      <w:proofErr w:type="spellEnd"/>
      <w:r w:rsidR="001A1AC9" w:rsidRPr="00842616">
        <w:rPr>
          <w:lang w:val="de-AT"/>
        </w:rPr>
        <w:t xml:space="preserve"> Hauptplatz /</w:t>
      </w:r>
      <w:r>
        <w:rPr>
          <w:lang w:val="de-AT"/>
        </w:rPr>
        <w:t xml:space="preserve"> </w:t>
      </w:r>
      <w:r w:rsidR="001A1AC9" w:rsidRPr="00842616">
        <w:rPr>
          <w:lang w:val="de-AT"/>
        </w:rPr>
        <w:t>Reichsstr. hält Bauer für nicht machbar (übergeordnete Straße</w:t>
      </w:r>
      <w:r w:rsidR="00530202" w:rsidRPr="00842616">
        <w:rPr>
          <w:lang w:val="de-AT"/>
        </w:rPr>
        <w:t>, keine Gleichrangigkeit der Verkehrsteilnehmer möglich), auch eine Begrünung oder Baumpflanzung ist kaum machbar (Leitungen, hohe Kosten). Gleiches gilt für eine Grüne Meile (schon jetzt kein Platz für Gehsteige/Radwege, geschweige denn Bäume).</w:t>
      </w:r>
      <w:bookmarkStart w:id="0" w:name="_GoBack"/>
      <w:bookmarkEnd w:id="0"/>
    </w:p>
    <w:p w14:paraId="7EC3A0DF" w14:textId="7F611D53" w:rsidR="00530202" w:rsidRPr="00842616" w:rsidRDefault="00530202">
      <w:pPr>
        <w:rPr>
          <w:lang w:val="de-AT"/>
        </w:rPr>
      </w:pPr>
      <w:r w:rsidRPr="00842616">
        <w:rPr>
          <w:lang w:val="de-AT"/>
        </w:rPr>
        <w:t xml:space="preserve"> </w:t>
      </w:r>
    </w:p>
    <w:p w14:paraId="29AD8DEA" w14:textId="77777777" w:rsidR="0050573B" w:rsidRPr="00842616" w:rsidRDefault="0050573B">
      <w:pPr>
        <w:rPr>
          <w:lang w:val="de-AT"/>
        </w:rPr>
      </w:pPr>
    </w:p>
    <w:p w14:paraId="022A25E0" w14:textId="77777777" w:rsidR="0050573B" w:rsidRPr="00842616" w:rsidRDefault="0050573B">
      <w:pPr>
        <w:rPr>
          <w:lang w:val="de-AT"/>
        </w:rPr>
      </w:pPr>
    </w:p>
    <w:p w14:paraId="0410EC9A" w14:textId="77777777" w:rsidR="00B87CD2" w:rsidRPr="00842616" w:rsidRDefault="00B87CD2">
      <w:pPr>
        <w:rPr>
          <w:lang w:val="de-AT"/>
        </w:rPr>
      </w:pPr>
    </w:p>
    <w:p w14:paraId="32AC58D1" w14:textId="539E8995" w:rsidR="001A1AC9" w:rsidRPr="00842616" w:rsidRDefault="00B87CD2">
      <w:pPr>
        <w:rPr>
          <w:lang w:val="de-AT"/>
        </w:rPr>
      </w:pPr>
      <w:r w:rsidRPr="00842616">
        <w:rPr>
          <w:lang w:val="de-AT"/>
        </w:rPr>
        <w:t xml:space="preserve">R. Hummelbrunner </w:t>
      </w:r>
    </w:p>
    <w:p w14:paraId="18D81276" w14:textId="77777777" w:rsidR="001A1AC9" w:rsidRPr="00842616" w:rsidRDefault="001A1AC9">
      <w:pPr>
        <w:rPr>
          <w:lang w:val="de-AT"/>
        </w:rPr>
      </w:pPr>
    </w:p>
    <w:p w14:paraId="3448E5C0" w14:textId="77777777" w:rsidR="001A1AC9" w:rsidRPr="00842616" w:rsidRDefault="001A1AC9">
      <w:pPr>
        <w:rPr>
          <w:lang w:val="de-AT"/>
        </w:rPr>
      </w:pPr>
    </w:p>
    <w:p w14:paraId="6BA2C905" w14:textId="77777777" w:rsidR="00300A5C" w:rsidRPr="00842616" w:rsidRDefault="00300A5C">
      <w:pPr>
        <w:rPr>
          <w:lang w:val="de-AT"/>
        </w:rPr>
      </w:pPr>
    </w:p>
    <w:sectPr w:rsidR="00300A5C" w:rsidRPr="00842616" w:rsidSect="0031324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5C"/>
    <w:rsid w:val="00151C27"/>
    <w:rsid w:val="001A1AC9"/>
    <w:rsid w:val="001C423F"/>
    <w:rsid w:val="00237BE1"/>
    <w:rsid w:val="00300A5C"/>
    <w:rsid w:val="00313246"/>
    <w:rsid w:val="00336E07"/>
    <w:rsid w:val="003441C0"/>
    <w:rsid w:val="0050573B"/>
    <w:rsid w:val="00513E41"/>
    <w:rsid w:val="00530202"/>
    <w:rsid w:val="005829D9"/>
    <w:rsid w:val="005F413F"/>
    <w:rsid w:val="005F4C2E"/>
    <w:rsid w:val="006143BC"/>
    <w:rsid w:val="0061782D"/>
    <w:rsid w:val="00636700"/>
    <w:rsid w:val="00686780"/>
    <w:rsid w:val="006A1A82"/>
    <w:rsid w:val="00740D12"/>
    <w:rsid w:val="00752C19"/>
    <w:rsid w:val="00842616"/>
    <w:rsid w:val="00850E07"/>
    <w:rsid w:val="00903FB1"/>
    <w:rsid w:val="00B25533"/>
    <w:rsid w:val="00B52A38"/>
    <w:rsid w:val="00B87CD2"/>
    <w:rsid w:val="00BE00AC"/>
    <w:rsid w:val="00BF3A46"/>
    <w:rsid w:val="00C36B55"/>
    <w:rsid w:val="00C530D7"/>
    <w:rsid w:val="00F145B0"/>
    <w:rsid w:val="00F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1A8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B87C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Hummelbrunner</dc:creator>
  <cp:keywords/>
  <dc:description/>
  <cp:lastModifiedBy>Richard Hummelbrunner</cp:lastModifiedBy>
  <cp:revision>3</cp:revision>
  <cp:lastPrinted>2022-08-01T12:19:00Z</cp:lastPrinted>
  <dcterms:created xsi:type="dcterms:W3CDTF">2022-08-01T12:14:00Z</dcterms:created>
  <dcterms:modified xsi:type="dcterms:W3CDTF">2022-08-01T12:19:00Z</dcterms:modified>
</cp:coreProperties>
</file>